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8D" w:rsidRDefault="003B66E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-8193406</wp:posOffset>
                </wp:positionV>
                <wp:extent cx="6496050" cy="1152525"/>
                <wp:effectExtent l="0" t="0" r="0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Pr="001E7453" w:rsidRDefault="00AD708C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 w:rsidRPr="001E7453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Żak w </w:t>
                            </w:r>
                            <w:r w:rsidR="000B3111">
                              <w:rPr>
                                <w:color w:val="343E8D"/>
                                <w:sz w:val="48"/>
                                <w:szCs w:val="48"/>
                              </w:rPr>
                              <w:t>Koszalinie</w:t>
                            </w:r>
                          </w:p>
                          <w:p w:rsidR="00AD708C" w:rsidRPr="001E7453" w:rsidRDefault="00171C23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Ośrodek Kursowy </w:t>
                            </w:r>
                            <w:r w:rsidR="00DF0DE6">
                              <w:rPr>
                                <w:color w:val="343E8D"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22086">
                              <w:rPr>
                                <w:color w:val="343E8D"/>
                                <w:sz w:val="48"/>
                                <w:szCs w:val="48"/>
                              </w:rPr>
                              <w:t>Wizażystka</w:t>
                            </w:r>
                            <w:r w:rsidR="003B66E2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/Stylistka </w:t>
                            </w:r>
                          </w:p>
                          <w:p w:rsidR="00AD708C" w:rsidRDefault="00AD708C" w:rsidP="00AD708C"/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28.1pt;margin-top:-645.15pt;width:511.5pt;height:9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" fillcolor="white [3201]" stroked="f" strokeweight=".5pt">
                <v:textbox>
                  <w:txbxContent>
                    <w:p w:rsidR="00AD708C" w:rsidRPr="001E7453" w:rsidRDefault="00AD708C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 w:rsidRPr="001E7453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Żak w </w:t>
                      </w:r>
                      <w:r w:rsidR="000B3111">
                        <w:rPr>
                          <w:color w:val="343E8D"/>
                          <w:sz w:val="48"/>
                          <w:szCs w:val="48"/>
                        </w:rPr>
                        <w:t>Koszalinie</w:t>
                      </w:r>
                    </w:p>
                    <w:p w:rsidR="00AD708C" w:rsidRPr="001E7453" w:rsidRDefault="00171C23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Ośrodek Kursowy </w:t>
                      </w:r>
                      <w:r w:rsidR="00DF0DE6">
                        <w:rPr>
                          <w:color w:val="343E8D"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  <w:r w:rsidR="00F22086">
                        <w:rPr>
                          <w:color w:val="343E8D"/>
                          <w:sz w:val="48"/>
                          <w:szCs w:val="48"/>
                        </w:rPr>
                        <w:t>Wizażystka</w:t>
                      </w:r>
                      <w:r w:rsidR="003B66E2">
                        <w:rPr>
                          <w:color w:val="343E8D"/>
                          <w:sz w:val="48"/>
                          <w:szCs w:val="48"/>
                        </w:rPr>
                        <w:t xml:space="preserve">/Stylistka </w:t>
                      </w:r>
                    </w:p>
                    <w:p w:rsidR="00AD708C" w:rsidRDefault="00AD708C" w:rsidP="00AD708C"/>
                    <w:p w:rsidR="009D5940" w:rsidRDefault="009D5940"/>
                  </w:txbxContent>
                </v:textbox>
              </v:shape>
            </w:pict>
          </mc:Fallback>
        </mc:AlternateContent>
      </w:r>
      <w:r w:rsidR="00171C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-6707505</wp:posOffset>
                </wp:positionV>
                <wp:extent cx="6638925" cy="3838575"/>
                <wp:effectExtent l="0" t="0" r="9525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36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200"/>
                              <w:gridCol w:w="2200"/>
                              <w:gridCol w:w="2200"/>
                            </w:tblGrid>
                            <w:tr w:rsidR="00F22086" w:rsidRPr="00F22086" w:rsidTr="00F2208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zjazd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60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dzień</w:t>
                                  </w:r>
                                  <w:proofErr w:type="gramEnd"/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 xml:space="preserve"> tygodnia</w:t>
                                  </w:r>
                                </w:p>
                              </w:tc>
                            </w:tr>
                            <w:tr w:rsidR="00F22086" w:rsidRPr="00F22086" w:rsidTr="00F2208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wtorek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środa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czwartek</w:t>
                                  </w:r>
                                  <w:proofErr w:type="gramEnd"/>
                                </w:p>
                              </w:tc>
                            </w:tr>
                            <w:tr w:rsidR="00F22086" w:rsidRPr="00F22086" w:rsidTr="00F2208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20.09.2022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21.09.2022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22.09.2022</w:t>
                                  </w:r>
                                </w:p>
                              </w:tc>
                            </w:tr>
                            <w:tr w:rsidR="00F22086" w:rsidRPr="00F22086" w:rsidTr="00F2208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18.10.2022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19.10.2022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20.10.2022</w:t>
                                  </w:r>
                                </w:p>
                              </w:tc>
                            </w:tr>
                            <w:tr w:rsidR="00F22086" w:rsidRPr="00F22086" w:rsidTr="00F2208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15.11.2022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16.11.2022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17.11.2022</w:t>
                                  </w:r>
                                </w:p>
                              </w:tc>
                            </w:tr>
                            <w:tr w:rsidR="00F22086" w:rsidRPr="00F22086" w:rsidTr="00F2208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06.12.2022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07.12.2022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08.12.2022</w:t>
                                  </w:r>
                                </w:p>
                              </w:tc>
                            </w:tr>
                            <w:tr w:rsidR="00F22086" w:rsidRPr="00F22086" w:rsidTr="00F2208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17.01.2023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18.01.2023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22086" w:rsidRPr="00F22086" w:rsidRDefault="00F22086" w:rsidP="00F220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F22086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19.01.2023</w:t>
                                  </w:r>
                                </w:p>
                              </w:tc>
                            </w:tr>
                          </w:tbl>
                          <w:p w:rsidR="004114B3" w:rsidRDefault="004114B3" w:rsidP="00F220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9D5940" w:rsidRDefault="00AB0B2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Najważniejsze informacje:</w:t>
                            </w:r>
                          </w:p>
                          <w:p w:rsidR="00600E5D" w:rsidRPr="002B2425" w:rsidRDefault="00600E5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Obecność na zajęciach weryfikowana jest na podstawie złożonych podpisów na liście obecności, proszę pamiętać o ich składaniu. Czytelny podpis składamy pod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każdą godziną zajęć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! Jeśli na liście są 4 godziny lekcyjne to podpisów też musi być 4.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Z każdego przedmiotu jest wymagane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minimum 50% obecności przed przystąpieniem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do </w:t>
                            </w:r>
                            <w:r w:rsidR="00600E5D">
                              <w:rPr>
                                <w:color w:val="343E8D"/>
                                <w:sz w:val="20"/>
                                <w:szCs w:val="24"/>
                              </w:rPr>
                              <w:t>zaliczenia przedmiotu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.</w:t>
                            </w:r>
                          </w:p>
                          <w:p w:rsidR="00600E5D" w:rsidRDefault="00600E5D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8A46CC" w:rsidRDefault="008A46CC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Informacje dostępne pod </w:t>
                            </w:r>
                            <w:hyperlink r:id="rId7" w:history="1">
                              <w:r w:rsidRPr="002B2425">
                                <w:rPr>
                                  <w:rStyle w:val="Hipercze"/>
                                  <w:b/>
                                  <w:szCs w:val="24"/>
                                </w:rPr>
                                <w:t>https://koszalin.zak.edu.pl/aktualnosci</w:t>
                              </w:r>
                            </w:hyperlink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 :</w:t>
                            </w:r>
                          </w:p>
                          <w:p w:rsidR="00D40677" w:rsidRPr="002B2425" w:rsidRDefault="00D40677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AB0B2D" w:rsidRPr="002B2425" w:rsidRDefault="00AB0B2D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Plan zajęć dostępny </w:t>
                            </w:r>
                            <w:r w:rsidR="006D778C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będzie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po 23.08.2022. Proszę nie sugerować się planem w „strefie słuchacza”, niestety zdarza się, iż </w:t>
                            </w:r>
                            <w:bookmarkStart w:id="0" w:name="_GoBack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generuje się z błędam</w:t>
                            </w:r>
                            <w:bookmarkEnd w:id="0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27" type="#_x0000_t202" style="position:absolute;margin-left:36.75pt;margin-top:-528.15pt;width:522.75pt;height:3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" fillcolor="white [3201]" stroked="f" strokeweight=".5pt">
                <v:textbox>
                  <w:txbxContent>
                    <w:tbl>
                      <w:tblPr>
                        <w:tblW w:w="736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200"/>
                        <w:gridCol w:w="2200"/>
                        <w:gridCol w:w="2200"/>
                      </w:tblGrid>
                      <w:tr w:rsidR="00F22086" w:rsidRPr="00F22086" w:rsidTr="00F22086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zjazd</w:t>
                            </w:r>
                            <w:proofErr w:type="gramEnd"/>
                          </w:p>
                        </w:tc>
                        <w:tc>
                          <w:tcPr>
                            <w:tcW w:w="660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dzień</w:t>
                            </w:r>
                            <w:proofErr w:type="gramEnd"/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 xml:space="preserve"> tygodnia</w:t>
                            </w:r>
                          </w:p>
                        </w:tc>
                      </w:tr>
                      <w:tr w:rsidR="00F22086" w:rsidRPr="00F22086" w:rsidTr="00F22086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wtorek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środa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czwartek</w:t>
                            </w:r>
                            <w:proofErr w:type="gramEnd"/>
                          </w:p>
                        </w:tc>
                      </w:tr>
                      <w:tr w:rsidR="00F22086" w:rsidRPr="00F22086" w:rsidTr="00F22086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20.09.2022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21.09.2022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22.09.2022</w:t>
                            </w:r>
                          </w:p>
                        </w:tc>
                      </w:tr>
                      <w:tr w:rsidR="00F22086" w:rsidRPr="00F22086" w:rsidTr="00F22086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18.10.2022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19.10.2022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20.10.2022</w:t>
                            </w:r>
                          </w:p>
                        </w:tc>
                      </w:tr>
                      <w:tr w:rsidR="00F22086" w:rsidRPr="00F22086" w:rsidTr="00F22086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15.11.2022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16.11.2022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17.11.2022</w:t>
                            </w:r>
                          </w:p>
                        </w:tc>
                      </w:tr>
                      <w:tr w:rsidR="00F22086" w:rsidRPr="00F22086" w:rsidTr="00F22086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06.12.2022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07.12.2022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08.12.2022</w:t>
                            </w:r>
                          </w:p>
                        </w:tc>
                      </w:tr>
                      <w:tr w:rsidR="00F22086" w:rsidRPr="00F22086" w:rsidTr="00F22086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17.01.2023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18.01.2023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22086" w:rsidRPr="00F22086" w:rsidRDefault="00F22086" w:rsidP="00F2208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F22086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19.01.2023</w:t>
                            </w:r>
                          </w:p>
                        </w:tc>
                      </w:tr>
                    </w:tbl>
                    <w:p w:rsidR="004114B3" w:rsidRDefault="004114B3" w:rsidP="00F22086">
                      <w:pPr>
                        <w:spacing w:after="0" w:line="240" w:lineRule="auto"/>
                        <w:jc w:val="center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9D5940" w:rsidRDefault="00AB0B2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Najważniejsze informacje:</w:t>
                      </w:r>
                    </w:p>
                    <w:p w:rsidR="00600E5D" w:rsidRPr="002B2425" w:rsidRDefault="00600E5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Obecność na zajęciach weryfikowana jest na podstawie złożonych podpisów na liście obecności, proszę pamiętać o ich składaniu. Czytelny podpis składamy pod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każdą godziną zajęć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! Jeśli na liście są 4 godziny lekcyjne to podpisów też musi być 4.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Z każdego przedmiotu jest wymagane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  <w:u w:val="single"/>
                        </w:rPr>
                        <w:t>minimum 50% obecności przed przystąpieniem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do </w:t>
                      </w:r>
                      <w:r w:rsidR="00600E5D">
                        <w:rPr>
                          <w:color w:val="343E8D"/>
                          <w:sz w:val="20"/>
                          <w:szCs w:val="24"/>
                        </w:rPr>
                        <w:t>zaliczenia przedmiotu</w:t>
                      </w:r>
                      <w:r w:rsidRPr="002B2425">
                        <w:rPr>
                          <w:color w:val="343E8D"/>
                          <w:szCs w:val="24"/>
                        </w:rPr>
                        <w:t>.</w:t>
                      </w:r>
                    </w:p>
                    <w:p w:rsidR="00600E5D" w:rsidRDefault="00600E5D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8A46CC" w:rsidRDefault="008A46CC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Informacje dostępne pod </w:t>
                      </w:r>
                      <w:hyperlink r:id="rId8" w:history="1">
                        <w:r w:rsidRPr="002B2425">
                          <w:rPr>
                            <w:rStyle w:val="Hipercze"/>
                            <w:b/>
                            <w:szCs w:val="24"/>
                          </w:rPr>
                          <w:t>https://koszalin.zak.edu.pl/aktualnosci</w:t>
                        </w:r>
                      </w:hyperlink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 :</w:t>
                      </w:r>
                    </w:p>
                    <w:p w:rsidR="00D40677" w:rsidRPr="002B2425" w:rsidRDefault="00D40677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AB0B2D" w:rsidRPr="002B2425" w:rsidRDefault="00AB0B2D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Plan zajęć dostępny </w:t>
                      </w:r>
                      <w:r w:rsidR="006D778C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będzie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po 23.08.2022. Proszę nie sugerować się planem w „strefie słuchacza”, niestety zdarza się, iż </w:t>
                      </w:r>
                      <w:bookmarkStart w:id="1" w:name="_GoBack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generuje się z błędam</w:t>
                      </w:r>
                      <w:bookmarkEnd w:id="1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MON_1716015897"/>
      <w:bookmarkEnd w:id="2"/>
      <w:r w:rsidR="00CC2B5A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16019842" r:id="rId10">
            <o:FieldCodes>\s</o:FieldCodes>
          </o:OLEObject>
        </w:object>
      </w:r>
    </w:p>
    <w:sectPr w:rsidR="00BA1A8D" w:rsidSect="009D5940">
      <w:head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873" w:rsidRDefault="00B04873" w:rsidP="009D5940">
      <w:pPr>
        <w:spacing w:after="0" w:line="240" w:lineRule="auto"/>
      </w:pPr>
      <w:r>
        <w:separator/>
      </w:r>
    </w:p>
  </w:endnote>
  <w:endnote w:type="continuationSeparator" w:id="0">
    <w:p w:rsidR="00B04873" w:rsidRDefault="00B04873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873" w:rsidRDefault="00B04873" w:rsidP="009D5940">
      <w:pPr>
        <w:spacing w:after="0" w:line="240" w:lineRule="auto"/>
      </w:pPr>
      <w:r>
        <w:separator/>
      </w:r>
    </w:p>
  </w:footnote>
  <w:footnote w:type="continuationSeparator" w:id="0">
    <w:p w:rsidR="00B04873" w:rsidRDefault="00B04873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6080"/>
    <w:multiLevelType w:val="hybridMultilevel"/>
    <w:tmpl w:val="1B96D4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84A13"/>
    <w:multiLevelType w:val="hybridMultilevel"/>
    <w:tmpl w:val="5BB243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40"/>
    <w:rsid w:val="00031EC6"/>
    <w:rsid w:val="000549DB"/>
    <w:rsid w:val="000B3111"/>
    <w:rsid w:val="00143A02"/>
    <w:rsid w:val="00171C23"/>
    <w:rsid w:val="00250213"/>
    <w:rsid w:val="002A68F2"/>
    <w:rsid w:val="002B2425"/>
    <w:rsid w:val="002F218F"/>
    <w:rsid w:val="003426DB"/>
    <w:rsid w:val="003B66E2"/>
    <w:rsid w:val="004114B3"/>
    <w:rsid w:val="005D0DE3"/>
    <w:rsid w:val="00600E5D"/>
    <w:rsid w:val="00601BA5"/>
    <w:rsid w:val="00605F4C"/>
    <w:rsid w:val="006D778C"/>
    <w:rsid w:val="00792AAF"/>
    <w:rsid w:val="007C2498"/>
    <w:rsid w:val="008A46CC"/>
    <w:rsid w:val="009D5940"/>
    <w:rsid w:val="00A02C97"/>
    <w:rsid w:val="00AB0B2D"/>
    <w:rsid w:val="00AD708C"/>
    <w:rsid w:val="00B04873"/>
    <w:rsid w:val="00BA1A8D"/>
    <w:rsid w:val="00C0009E"/>
    <w:rsid w:val="00CC2B5A"/>
    <w:rsid w:val="00D40677"/>
    <w:rsid w:val="00D52602"/>
    <w:rsid w:val="00D619FF"/>
    <w:rsid w:val="00D65E0A"/>
    <w:rsid w:val="00DB25C9"/>
    <w:rsid w:val="00DF0DE6"/>
    <w:rsid w:val="00ED2C44"/>
    <w:rsid w:val="00F0057A"/>
    <w:rsid w:val="00F22086"/>
    <w:rsid w:val="00F90240"/>
    <w:rsid w:val="00FC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F69DE"/>
  <w15:chartTrackingRefBased/>
  <w15:docId w15:val="{4EDAA923-6E36-467C-A53D-9A4C1346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character" w:styleId="Hipercze">
    <w:name w:val="Hyperlink"/>
    <w:basedOn w:val="Domylnaczcionkaakapitu"/>
    <w:uiPriority w:val="99"/>
    <w:unhideWhenUsed/>
    <w:rsid w:val="00AB0B2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0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zalin.zak.edu.pl/aktualnosc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szalin.zak.edu.pl/aktualnosc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Dokument_programu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2022-06-06T09:24:00Z</dcterms:created>
  <dcterms:modified xsi:type="dcterms:W3CDTF">2022-06-06T09:24:00Z</dcterms:modified>
</cp:coreProperties>
</file>